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174" w:rsidRDefault="00F31174" w:rsidP="00F31174">
      <w:pPr>
        <w:widowControl w:val="0"/>
        <w:spacing w:after="0" w:line="243" w:lineRule="auto"/>
        <w:ind w:right="501"/>
        <w:jc w:val="right"/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</w:pPr>
      <w:r w:rsidRPr="00F31174">
        <w:rPr>
          <w:rFonts w:ascii="DDXOH+TimesNewRomanPSMT" w:eastAsia="DDXOH+TimesNewRomanPSMT" w:hAnsi="DDXOH+TimesNewRomanPSMT" w:cs="DDXOH+TimesNewRomanPSMT"/>
          <w:color w:val="000000"/>
          <w:spacing w:val="-4"/>
          <w:sz w:val="24"/>
          <w:szCs w:val="24"/>
          <w:lang w:eastAsia="ru-RU"/>
        </w:rPr>
        <w:t>П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  <w:t>рил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2"/>
          <w:sz w:val="24"/>
          <w:szCs w:val="24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  <w:t>же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4"/>
          <w:szCs w:val="24"/>
          <w:lang w:eastAsia="ru-RU"/>
        </w:rPr>
        <w:t>ни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4"/>
          <w:szCs w:val="24"/>
          <w:lang w:eastAsia="ru-RU"/>
        </w:rPr>
        <w:t>е 3</w:t>
      </w:r>
    </w:p>
    <w:p w:rsidR="00F31174" w:rsidRPr="00F31174" w:rsidRDefault="00F31174" w:rsidP="00F31174">
      <w:pPr>
        <w:widowControl w:val="0"/>
        <w:spacing w:after="0" w:line="243" w:lineRule="auto"/>
        <w:ind w:right="501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ru-RU"/>
        </w:rPr>
      </w:pP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и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ии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цен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и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3"/>
          <w:sz w:val="24"/>
          <w:szCs w:val="24"/>
          <w:lang w:eastAsia="ru-RU"/>
        </w:rPr>
        <w:t>у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w w:val="99"/>
          <w:sz w:val="24"/>
          <w:szCs w:val="24"/>
          <w:lang w:eastAsia="ru-RU"/>
        </w:rPr>
        <w:t>в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ий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еа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  <w:lang w:eastAsia="ru-RU"/>
        </w:rPr>
        <w:t>ли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за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  <w:lang w:eastAsia="ru-RU"/>
        </w:rPr>
        <w:t>ии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а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sz w:val="24"/>
          <w:szCs w:val="24"/>
          <w:lang w:eastAsia="ru-RU"/>
        </w:rPr>
        <w:t>з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а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ых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о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sz w:val="24"/>
          <w:szCs w:val="24"/>
          <w:lang w:eastAsia="ru-RU"/>
        </w:rPr>
        <w:t>а</w:t>
      </w:r>
      <w:r w:rsidRPr="00F31174">
        <w:rPr>
          <w:rFonts w:ascii="XEMHN+TimesNewRomanPSMT" w:eastAsia="XEMHN+TimesNewRomanPSMT" w:hAnsi="XEMHN+TimesNewRomanPSMT" w:cs="XEMHN+TimesNewRomanPSMT"/>
          <w:b/>
          <w:bCs/>
          <w:color w:val="000000"/>
          <w:w w:val="99"/>
          <w:sz w:val="24"/>
          <w:szCs w:val="24"/>
          <w:lang w:eastAsia="ru-RU"/>
        </w:rPr>
        <w:t>мм</w:t>
      </w:r>
    </w:p>
    <w:p w:rsidR="00F31174" w:rsidRPr="00F31174" w:rsidRDefault="00F31174" w:rsidP="00F31174">
      <w:pPr>
        <w:spacing w:after="3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1"/>
      </w:tblGrid>
      <w:tr w:rsidR="00F31174" w:rsidRPr="00F31174" w:rsidTr="00350E5E">
        <w:trPr>
          <w:cantSplit/>
          <w:trHeight w:hRule="exact" w:val="836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  <w:p w:rsidR="00F31174" w:rsidRPr="00F31174" w:rsidRDefault="00F31174" w:rsidP="00F31174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60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цен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31174" w:rsidRPr="00F31174" w:rsidRDefault="00F31174" w:rsidP="00F31174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F31174" w:rsidRPr="00F31174" w:rsidRDefault="00F31174" w:rsidP="00F31174">
            <w:pPr>
              <w:spacing w:after="19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31174" w:rsidRPr="00F31174" w:rsidRDefault="00F31174" w:rsidP="00F31174">
            <w:pPr>
              <w:spacing w:after="1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ий</w:t>
            </w:r>
          </w:p>
        </w:tc>
      </w:tr>
      <w:tr w:rsidR="00F31174" w:rsidRPr="00F31174" w:rsidTr="00350E5E">
        <w:trPr>
          <w:cantSplit/>
          <w:trHeight w:hRule="exact" w:val="3176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31174" w:rsidRPr="00F31174" w:rsidRDefault="00F31174" w:rsidP="00F31174">
            <w:pPr>
              <w:widowControl w:val="0"/>
              <w:spacing w:before="47"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аза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31174" w:rsidRPr="00F31174" w:rsidRDefault="00F31174" w:rsidP="00F31174">
            <w:pPr>
              <w:spacing w:after="13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31174" w:rsidRPr="00F31174" w:rsidRDefault="00F31174" w:rsidP="00F31174">
            <w:pPr>
              <w:spacing w:after="7" w:line="180" w:lineRule="exact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нир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уе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аз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F31174" w:rsidRPr="00F31174" w:rsidRDefault="00F31174" w:rsidP="00F31174">
            <w:pPr>
              <w:spacing w:after="12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(«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ая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а»)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31174" w:rsidRPr="00F31174" w:rsidRDefault="00F31174" w:rsidP="00F31174">
            <w:pPr>
              <w:spacing w:after="0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F31174" w:rsidRPr="00F31174" w:rsidRDefault="00F31174" w:rsidP="00F31174">
            <w:pPr>
              <w:spacing w:after="7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ы»</w:t>
            </w:r>
          </w:p>
        </w:tc>
      </w:tr>
      <w:tr w:rsidR="00F31174" w:rsidRPr="00F31174" w:rsidTr="00350E5E">
        <w:trPr>
          <w:cantSplit/>
          <w:trHeight w:hRule="exact" w:val="1668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11" w:after="0" w:line="358" w:lineRule="auto"/>
              <w:ind w:right="835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ад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9" w:lineRule="auto"/>
              <w:ind w:right="174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сле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40" w:lineRule="auto"/>
              <w:ind w:right="373"/>
              <w:rPr>
                <w:rFonts w:ascii="Calibri" w:eastAsia="Calibri" w:hAnsi="Calibri" w:cs="Calibri"/>
                <w:color w:val="000000"/>
                <w:position w:val="9"/>
                <w:sz w:val="16"/>
                <w:szCs w:val="16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10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/ 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81,81</w:t>
            </w:r>
            <w:r w:rsidRPr="00F31174">
              <w:rPr>
                <w:rFonts w:ascii="Calibri" w:eastAsia="Calibri" w:hAnsi="Calibri" w:cs="Calibri"/>
                <w:color w:val="000000"/>
                <w:w w:val="116"/>
                <w:sz w:val="24"/>
                <w:szCs w:val="24"/>
                <w:lang w:eastAsia="ru-RU"/>
              </w:rPr>
              <w:t>%</w:t>
            </w:r>
            <w:r w:rsidRPr="00F31174">
              <w:rPr>
                <w:rFonts w:ascii="Calibri" w:eastAsia="Calibri" w:hAnsi="Calibri" w:cs="Calibri"/>
                <w:color w:val="000000"/>
                <w:w w:val="98"/>
                <w:position w:val="9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251"/>
        </w:trPr>
        <w:tc>
          <w:tcPr>
            <w:tcW w:w="209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8" w:lineRule="auto"/>
              <w:ind w:right="47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име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 высшее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даго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еской</w:t>
            </w:r>
            <w:proofErr w:type="gramEnd"/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E50E33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10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:rsidR="00F31174" w:rsidRPr="00F31174" w:rsidRDefault="00F31174" w:rsidP="00F31174">
      <w:pPr>
        <w:spacing w:after="69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F31174" w:rsidRPr="00F31174" w:rsidRDefault="00F31174" w:rsidP="00F31174">
      <w:pPr>
        <w:widowControl w:val="0"/>
        <w:tabs>
          <w:tab w:val="left" w:pos="1192"/>
        </w:tabs>
        <w:spacing w:after="0" w:line="358" w:lineRule="auto"/>
        <w:ind w:right="516"/>
        <w:rPr>
          <w:rFonts w:ascii="Calibri" w:eastAsia="Calibri" w:hAnsi="Calibri" w:cs="Calibri"/>
          <w:color w:val="000000"/>
          <w:sz w:val="20"/>
          <w:szCs w:val="20"/>
          <w:lang w:eastAsia="ru-RU"/>
        </w:rPr>
        <w:sectPr w:rsidR="00F31174" w:rsidRPr="00F31174">
          <w:pgSz w:w="11908" w:h="16835"/>
          <w:pgMar w:top="1134" w:right="516" w:bottom="1134" w:left="648" w:header="0" w:footer="0" w:gutter="0"/>
          <w:cols w:space="708"/>
        </w:sectPr>
      </w:pPr>
      <w:r w:rsidRPr="00F31174">
        <w:rPr>
          <w:rFonts w:ascii="Calibri" w:eastAsia="Calibri" w:hAnsi="Calibri" w:cs="Calibri"/>
          <w:color w:val="000000"/>
          <w:position w:val="7"/>
          <w:sz w:val="13"/>
          <w:szCs w:val="13"/>
          <w:lang w:eastAsia="ru-RU"/>
        </w:rPr>
        <w:t>2</w:t>
      </w:r>
      <w:r w:rsidRPr="00F31174">
        <w:rPr>
          <w:rFonts w:ascii="Calibri" w:eastAsia="Calibri" w:hAnsi="Calibri" w:cs="Calibri"/>
          <w:color w:val="000000"/>
          <w:position w:val="7"/>
          <w:sz w:val="13"/>
          <w:szCs w:val="13"/>
          <w:lang w:eastAsia="ru-RU"/>
        </w:rPr>
        <w:tab/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С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я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  <w:lang w:eastAsia="ru-RU"/>
        </w:rPr>
        <w:t>з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к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а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9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  <w:lang w:eastAsia="ru-RU"/>
        </w:rPr>
        <w:t>«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ч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ел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.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/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  <w:lang w:eastAsia="ru-RU"/>
        </w:rPr>
        <w:t>%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»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6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пре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д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п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ла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г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ае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5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ф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ак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че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ск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5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к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л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че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с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8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че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л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ек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8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7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их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6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д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л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ю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9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к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5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бщему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к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л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че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с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6"/>
          <w:w w:val="99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 xml:space="preserve">у 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п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да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  <w:lang w:eastAsia="ru-RU"/>
        </w:rPr>
        <w:t>г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w w:val="99"/>
          <w:sz w:val="20"/>
          <w:szCs w:val="20"/>
          <w:lang w:eastAsia="ru-RU"/>
        </w:rPr>
        <w:t>г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че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ск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х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р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аб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ни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 xml:space="preserve">ков,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w w:val="99"/>
          <w:sz w:val="20"/>
          <w:szCs w:val="20"/>
          <w:lang w:eastAsia="ru-RU"/>
        </w:rPr>
        <w:t>з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а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  <w:lang w:eastAsia="ru-RU"/>
        </w:rPr>
        <w:t>д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ейс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2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ан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  <w:lang w:eastAsia="ru-RU"/>
        </w:rPr>
        <w:t>н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ых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в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 xml:space="preserve"> р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еа</w:t>
      </w:r>
      <w:r w:rsidRPr="00F31174">
        <w:rPr>
          <w:rFonts w:ascii="DDXOH+TimesNewRomanPSMT" w:eastAsia="DDXOH+TimesNewRomanPSMT" w:hAnsi="DDXOH+TimesNewRomanPSMT" w:cs="DDXOH+TimesNewRomanPSMT"/>
          <w:color w:val="000000"/>
          <w:w w:val="99"/>
          <w:sz w:val="20"/>
          <w:szCs w:val="20"/>
          <w:lang w:eastAsia="ru-RU"/>
        </w:rPr>
        <w:t>л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з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ац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и 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П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3"/>
          <w:w w:val="99"/>
          <w:sz w:val="20"/>
          <w:szCs w:val="20"/>
          <w:lang w:eastAsia="ru-RU"/>
        </w:rPr>
        <w:t>т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  <w:lang w:eastAsia="ru-RU"/>
        </w:rPr>
        <w:t>г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5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3"/>
          <w:w w:val="99"/>
          <w:sz w:val="20"/>
          <w:szCs w:val="20"/>
          <w:lang w:eastAsia="ru-RU"/>
        </w:rPr>
        <w:t>л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2"/>
          <w:sz w:val="20"/>
          <w:szCs w:val="20"/>
          <w:lang w:eastAsia="ru-RU"/>
        </w:rPr>
        <w:t>и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  <w:lang w:eastAsia="ru-RU"/>
        </w:rPr>
        <w:t>н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г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7"/>
          <w:sz w:val="20"/>
          <w:szCs w:val="20"/>
          <w:lang w:eastAsia="ru-RU"/>
        </w:rPr>
        <w:t>у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р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вн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я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 xml:space="preserve">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3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б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1"/>
          <w:sz w:val="20"/>
          <w:szCs w:val="20"/>
          <w:lang w:eastAsia="ru-RU"/>
        </w:rPr>
        <w:t>щ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е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1"/>
          <w:sz w:val="20"/>
          <w:szCs w:val="20"/>
          <w:lang w:eastAsia="ru-RU"/>
        </w:rPr>
        <w:t>г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 xml:space="preserve">о 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4"/>
          <w:sz w:val="20"/>
          <w:szCs w:val="20"/>
          <w:lang w:eastAsia="ru-RU"/>
        </w:rPr>
        <w:t>о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бра</w:t>
      </w:r>
      <w:r w:rsidRPr="00F31174">
        <w:rPr>
          <w:rFonts w:ascii="DDXOH+TimesNewRomanPSMT" w:eastAsia="DDXOH+TimesNewRomanPSMT" w:hAnsi="DDXOH+TimesNewRomanPSMT" w:cs="DDXOH+TimesNewRomanPSMT"/>
          <w:color w:val="000000"/>
          <w:spacing w:val="-3"/>
          <w:sz w:val="20"/>
          <w:szCs w:val="20"/>
          <w:lang w:eastAsia="ru-RU"/>
        </w:rPr>
        <w:t>з</w:t>
      </w:r>
      <w:r w:rsidRPr="00F31174">
        <w:rPr>
          <w:rFonts w:ascii="DDXOH+TimesNewRomanPSMT" w:eastAsia="DDXOH+TimesNewRomanPSMT" w:hAnsi="DDXOH+TimesNewRomanPSMT" w:cs="DDXOH+TimesNewRomanPSMT"/>
          <w:color w:val="000000"/>
          <w:sz w:val="20"/>
          <w:szCs w:val="20"/>
          <w:lang w:eastAsia="ru-RU"/>
        </w:rPr>
        <w:t>ования.</w:t>
      </w:r>
    </w:p>
    <w:p w:rsidR="00F31174" w:rsidRPr="00F31174" w:rsidRDefault="00F31174" w:rsidP="00F31174">
      <w:pPr>
        <w:spacing w:after="6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0" w:name="_page_6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F31174" w:rsidRPr="00F31174" w:rsidTr="00350E5E">
        <w:trPr>
          <w:cantSplit/>
          <w:trHeight w:hRule="exact" w:val="835"/>
        </w:trPr>
        <w:tc>
          <w:tcPr>
            <w:tcW w:w="209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8" w:lineRule="auto"/>
              <w:ind w:right="238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рофил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), в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ей 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ских ра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332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9" w:lineRule="auto"/>
              <w:ind w:right="15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ьт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ц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ц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й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то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сле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:</w:t>
            </w:r>
          </w:p>
          <w:p w:rsidR="00F31174" w:rsidRPr="00F31174" w:rsidRDefault="00F31174" w:rsidP="00F31174">
            <w:pPr>
              <w:widowControl w:val="0"/>
              <w:spacing w:before="3" w:after="0" w:line="358" w:lineRule="auto"/>
              <w:ind w:right="3567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ерва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я;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– высшая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л. 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7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63,63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  <w:p w:rsidR="00E50E33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Pr="00F31174" w:rsidRDefault="00E50E33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1/9,09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2909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9" w:lineRule="auto"/>
              <w:ind w:right="17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ей 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ских ра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стаж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вля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т:</w:t>
            </w:r>
          </w:p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5 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т;</w:t>
            </w:r>
          </w:p>
          <w:p w:rsidR="00F31174" w:rsidRPr="00F31174" w:rsidRDefault="00F31174" w:rsidP="00F31174">
            <w:pPr>
              <w:spacing w:after="16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30 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50E33" w:rsidRDefault="00F31174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л. </w:t>
            </w: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E50E33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</w:pPr>
          </w:p>
          <w:p w:rsidR="00F31174" w:rsidRPr="00F31174" w:rsidRDefault="00E50E33" w:rsidP="00F31174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4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36,36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F31174"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456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355" w:lineRule="auto"/>
              <w:ind w:right="28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но</w:t>
            </w:r>
            <w:r w:rsidRPr="00F31174">
              <w:rPr>
                <w:rFonts w:ascii="Calibri" w:eastAsia="Calibri" w:hAnsi="Calibri" w:cs="Calibri"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3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ц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фе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де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(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1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6"/>
                <w:w w:val="9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за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ци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де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6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ки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ад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Calibri" w:eastAsia="Calibri" w:hAnsi="Calibri" w:cs="Calibri"/>
                <w:color w:val="000000"/>
                <w:spacing w:val="-8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ра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л. 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11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100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9" w:lineRule="auto"/>
              <w:ind w:right="1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воеврем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роше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ших по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ение квал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влени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ователь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тельнос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 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лов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ия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100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bookmarkEnd w:id="0"/>
    </w:tbl>
    <w:p w:rsidR="00F31174" w:rsidRPr="00F31174" w:rsidRDefault="00F31174" w:rsidP="00F31174">
      <w:pPr>
        <w:spacing w:after="0" w:line="259" w:lineRule="auto"/>
        <w:rPr>
          <w:rFonts w:ascii="Calibri" w:eastAsia="Calibri" w:hAnsi="Calibri" w:cs="Calibri"/>
          <w:lang w:eastAsia="ru-RU"/>
        </w:rPr>
        <w:sectPr w:rsidR="00F31174" w:rsidRPr="00F31174">
          <w:pgSz w:w="11908" w:h="16835"/>
          <w:pgMar w:top="1134" w:right="516" w:bottom="1134" w:left="648" w:header="0" w:footer="0" w:gutter="0"/>
          <w:cols w:space="708"/>
        </w:sectPr>
      </w:pPr>
    </w:p>
    <w:p w:rsidR="00F31174" w:rsidRPr="00F31174" w:rsidRDefault="00F31174" w:rsidP="00F31174">
      <w:pPr>
        <w:spacing w:after="6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1" w:name="_page_6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F31174" w:rsidRPr="00F31174" w:rsidTr="00350E5E">
        <w:trPr>
          <w:cantSplit/>
          <w:trHeight w:hRule="exact" w:val="1664"/>
        </w:trPr>
        <w:tc>
          <w:tcPr>
            <w:tcW w:w="209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2" w:lineRule="auto"/>
              <w:ind w:right="67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ГОС обще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зования, в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 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ских 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стр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Calibri" w:eastAsia="Calibri" w:hAnsi="Calibri" w:cs="Calibri"/>
                <w:color w:val="000000"/>
                <w:spacing w:val="-2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хоз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668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9" w:lineRule="auto"/>
              <w:ind w:right="15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про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овыше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квал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кации 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664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9" w:lineRule="auto"/>
              <w:ind w:right="18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явля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ихся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ми кон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тель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6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60" w:lineRule="auto"/>
              <w:ind w:right="18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явля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ихся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ми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рсов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есс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9" w:lineRule="auto"/>
              <w:ind w:right="20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име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есс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иональн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льном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ли 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еде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252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8" w:after="0" w:line="360" w:lineRule="auto"/>
              <w:ind w:right="203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отнико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 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ю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тра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у 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840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0" w:lineRule="auto"/>
              <w:ind w:right="232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хо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Calibri" w:eastAsia="Calibri" w:hAnsi="Calibri" w:cs="Calibri"/>
                <w:b/>
                <w:bCs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ич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341" w:lineRule="auto"/>
              <w:ind w:right="74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Calibri" w:eastAsia="Calibri" w:hAnsi="Calibri" w:cs="Calibri"/>
                <w:color w:val="000000"/>
                <w:spacing w:val="-2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психологов в ш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ом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836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after="0" w:line="344" w:lineRule="auto"/>
              <w:ind w:right="6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Calibri" w:eastAsia="Calibri" w:hAnsi="Calibri" w:cs="Calibri"/>
                <w:color w:val="000000"/>
                <w:spacing w:val="-2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психологов по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овме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ельст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423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со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пе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256"/>
        </w:trPr>
        <w:tc>
          <w:tcPr>
            <w:tcW w:w="209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60" w:lineRule="auto"/>
              <w:ind w:right="77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до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ователь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мм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школ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при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ет</w:t>
            </w:r>
            <w:proofErr w:type="spellEnd"/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bookmarkEnd w:id="1"/>
    </w:tbl>
    <w:p w:rsidR="00F31174" w:rsidRPr="00F31174" w:rsidRDefault="00F31174" w:rsidP="00F31174">
      <w:pPr>
        <w:spacing w:after="0" w:line="259" w:lineRule="auto"/>
        <w:rPr>
          <w:rFonts w:ascii="Calibri" w:eastAsia="Calibri" w:hAnsi="Calibri" w:cs="Calibri"/>
          <w:lang w:eastAsia="ru-RU"/>
        </w:rPr>
        <w:sectPr w:rsidR="00F31174" w:rsidRPr="00F31174">
          <w:pgSz w:w="11908" w:h="16835"/>
          <w:pgMar w:top="1134" w:right="516" w:bottom="1134" w:left="648" w:header="0" w:footer="0" w:gutter="0"/>
          <w:cols w:space="708"/>
        </w:sectPr>
      </w:pPr>
    </w:p>
    <w:p w:rsidR="00F31174" w:rsidRPr="00F31174" w:rsidRDefault="00F31174" w:rsidP="00F31174">
      <w:pPr>
        <w:spacing w:after="6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2" w:name="_page_6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F31174" w:rsidRPr="00F31174" w:rsidTr="00350E5E">
        <w:trPr>
          <w:cantSplit/>
          <w:trHeight w:hRule="exact" w:val="423"/>
        </w:trPr>
        <w:tc>
          <w:tcPr>
            <w:tcW w:w="2093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вторст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Calibri" w:eastAsia="Calibri" w:hAnsi="Calibri" w:cs="Calibri"/>
                <w:color w:val="000000"/>
                <w:spacing w:val="-3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психолога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664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пом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</w:t>
            </w:r>
          </w:p>
          <w:p w:rsidR="00F31174" w:rsidRPr="00F31174" w:rsidRDefault="00F31174" w:rsidP="00F31174">
            <w:pPr>
              <w:spacing w:after="19" w:line="120" w:lineRule="exact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9" w:lineRule="auto"/>
              <w:ind w:right="33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дивид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ны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с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имис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ро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4" w:after="0" w:line="348" w:lineRule="auto"/>
              <w:ind w:right="8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не им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840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0" w:lineRule="auto"/>
              <w:ind w:right="36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иаль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Calibri" w:eastAsia="Calibri" w:hAnsi="Calibri" w:cs="Calibri"/>
                <w:b/>
                <w:bCs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чес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358" w:lineRule="auto"/>
              <w:ind w:right="51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ком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ю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ров 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на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252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2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8" w:lineRule="auto"/>
              <w:ind w:right="32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(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w w:val="99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еде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ям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42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тал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лио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еки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E50E33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664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дель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вес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числ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59" w:lineRule="auto"/>
              <w:ind w:right="15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хся, котор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на возмо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зова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ерне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в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ихся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л. /</w:t>
            </w:r>
            <w:r w:rsidR="00E50E33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100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668"/>
        </w:trPr>
        <w:tc>
          <w:tcPr>
            <w:tcW w:w="20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8" w:after="0" w:line="359" w:lineRule="auto"/>
              <w:ind w:right="394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лоща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оме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ний, 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х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ова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ельная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тель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в 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 на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чащ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8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 м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2080"/>
        </w:trPr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354" w:lineRule="auto"/>
              <w:ind w:right="155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Calibri" w:eastAsia="Calibri" w:hAnsi="Calibri" w:cs="Calibri"/>
                <w:b/>
                <w:bCs/>
                <w:color w:val="000000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 xml:space="preserve">е и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5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о 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беспече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XEMHN+TimesNewRomanPSMT" w:eastAsia="XEMHN+TimesNewRomanPSMT" w:hAnsi="XEMHN+TimesNewRomanPSMT" w:cs="XEMHN+TimesNewRomanPSMT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354" w:lineRule="auto"/>
              <w:ind w:right="618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э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ров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ной и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Calibri" w:eastAsia="Calibri" w:hAnsi="Calibri" w:cs="Calibri"/>
                <w:color w:val="000000"/>
                <w:spacing w:val="-3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ли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ера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ы в 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м кол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честве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ниц хран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ния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отеч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 фо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да,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их на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, в ра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чете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ег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5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. /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2080"/>
        </w:trPr>
        <w:tc>
          <w:tcPr>
            <w:tcW w:w="20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оль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4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емых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ников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и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льно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пер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ч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4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E50E33">
            <w:pPr>
              <w:widowControl w:val="0"/>
              <w:spacing w:after="0" w:line="359" w:lineRule="auto"/>
              <w:ind w:right="11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proofErr w:type="spell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F31174" w:rsidRPr="00F31174" w:rsidTr="00350E5E">
        <w:trPr>
          <w:cantSplit/>
          <w:trHeight w:hRule="exact" w:val="1668"/>
        </w:trPr>
        <w:tc>
          <w:tcPr>
            <w:tcW w:w="2093" w:type="dxa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Соответст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де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рж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ния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F31174">
            <w:pPr>
              <w:widowControl w:val="0"/>
              <w:spacing w:after="0" w:line="349" w:lineRule="auto"/>
              <w:ind w:right="599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тре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ова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тат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9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л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ного 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273</w:t>
            </w:r>
            <w:r w:rsidRPr="00F31174">
              <w:rPr>
                <w:rFonts w:ascii="Calibri" w:eastAsia="Calibri" w:hAnsi="Calibri" w:cs="Calibri"/>
                <w:color w:val="000000"/>
                <w:spacing w:val="-3"/>
                <w:w w:val="108"/>
                <w:sz w:val="24"/>
                <w:szCs w:val="24"/>
                <w:lang w:eastAsia="ru-RU"/>
              </w:rPr>
              <w:t>-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овании в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ос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ий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ско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Ф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едер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3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8"/>
                <w:sz w:val="24"/>
                <w:szCs w:val="24"/>
                <w:lang w:eastAsia="ru-RU"/>
              </w:rPr>
              <w:t>о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7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9"/>
                <w:w w:val="99"/>
                <w:sz w:val="24"/>
                <w:szCs w:val="24"/>
                <w:lang w:eastAsia="ru-RU"/>
              </w:rPr>
              <w:t>т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с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proofErr w:type="spellEnd"/>
          </w:p>
          <w:p w:rsidR="00F31174" w:rsidRPr="00F31174" w:rsidRDefault="00F31174" w:rsidP="00F31174">
            <w:pPr>
              <w:spacing w:after="0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F31174" w:rsidRPr="00F31174" w:rsidRDefault="00F31174" w:rsidP="00E50E33">
            <w:pPr>
              <w:widowControl w:val="0"/>
              <w:spacing w:after="0" w:line="358" w:lineRule="auto"/>
              <w:ind w:right="413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5"/>
                <w:sz w:val="24"/>
                <w:szCs w:val="24"/>
                <w:lang w:eastAsia="ru-RU"/>
              </w:rPr>
              <w:t>в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6"/>
                <w:sz w:val="24"/>
                <w:szCs w:val="24"/>
                <w:lang w:eastAsia="ru-RU"/>
              </w:rPr>
              <w:t>у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6"/>
                <w:sz w:val="24"/>
                <w:szCs w:val="24"/>
                <w:lang w:eastAsia="ru-RU"/>
              </w:rPr>
              <w:t>е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proofErr w:type="spellEnd"/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F31174">
              <w:rPr>
                <w:rFonts w:ascii="DDXOH+TimesNewRomanPSMT" w:eastAsia="DDXOH+TimesNewRomanPSMT" w:hAnsi="DDXOH+TimesNewRomanPSMT" w:cs="DDXOH+TimesNewRomanPSMT"/>
                <w:color w:val="000000"/>
                <w:sz w:val="24"/>
                <w:szCs w:val="24"/>
                <w:lang w:eastAsia="ru-RU"/>
              </w:rPr>
              <w:t xml:space="preserve">/ </w:t>
            </w:r>
            <w:bookmarkStart w:id="3" w:name="_GoBack"/>
            <w:bookmarkEnd w:id="3"/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bookmarkEnd w:id="2"/>
    </w:tbl>
    <w:p w:rsidR="00F31174" w:rsidRPr="00F31174" w:rsidRDefault="00F31174" w:rsidP="00F31174">
      <w:pPr>
        <w:spacing w:after="0" w:line="259" w:lineRule="auto"/>
        <w:rPr>
          <w:rFonts w:ascii="Calibri" w:eastAsia="Calibri" w:hAnsi="Calibri" w:cs="Calibri"/>
          <w:lang w:eastAsia="ru-RU"/>
        </w:rPr>
        <w:sectPr w:rsidR="00F31174" w:rsidRPr="00F31174" w:rsidSect="00E50E33">
          <w:pgSz w:w="11908" w:h="16835"/>
          <w:pgMar w:top="1134" w:right="516" w:bottom="709" w:left="648" w:header="0" w:footer="0" w:gutter="0"/>
          <w:cols w:space="708"/>
        </w:sectPr>
      </w:pPr>
    </w:p>
    <w:p w:rsidR="00F31174" w:rsidRPr="00F31174" w:rsidRDefault="00F31174" w:rsidP="00F31174">
      <w:pPr>
        <w:spacing w:after="6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4" w:name="_page_7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4605"/>
        <w:gridCol w:w="1111"/>
        <w:gridCol w:w="836"/>
        <w:gridCol w:w="1116"/>
        <w:gridCol w:w="980"/>
      </w:tblGrid>
      <w:tr w:rsidR="00F31174" w:rsidRPr="00F31174" w:rsidTr="00350E5E">
        <w:trPr>
          <w:cantSplit/>
          <w:trHeight w:hRule="exact" w:val="423"/>
        </w:trPr>
        <w:tc>
          <w:tcPr>
            <w:tcW w:w="209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6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widowControl w:val="0"/>
              <w:spacing w:before="7" w:after="0" w:line="240" w:lineRule="auto"/>
              <w:ind w:right="-20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174" w:rsidRPr="00F31174" w:rsidRDefault="00F31174" w:rsidP="00F31174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bookmarkEnd w:id="4"/>
    </w:tbl>
    <w:p w:rsidR="00F31174" w:rsidRPr="00F31174" w:rsidRDefault="00F31174" w:rsidP="00F31174">
      <w:pPr>
        <w:spacing w:after="0" w:line="259" w:lineRule="auto"/>
        <w:rPr>
          <w:rFonts w:ascii="Calibri" w:eastAsia="Calibri" w:hAnsi="Calibri" w:cs="Calibri"/>
          <w:lang w:eastAsia="ru-RU"/>
        </w:rPr>
        <w:sectPr w:rsidR="00F31174" w:rsidRPr="00F31174">
          <w:pgSz w:w="11908" w:h="16835"/>
          <w:pgMar w:top="1134" w:right="516" w:bottom="1134" w:left="648" w:header="0" w:footer="0" w:gutter="0"/>
          <w:cols w:space="708"/>
        </w:sectPr>
      </w:pPr>
    </w:p>
    <w:p w:rsidR="00355CFD" w:rsidRDefault="00355CFD"/>
    <w:sectPr w:rsidR="0035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DXO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XEMHN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29F8"/>
    <w:multiLevelType w:val="hybridMultilevel"/>
    <w:tmpl w:val="88AA7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36D7A"/>
    <w:multiLevelType w:val="hybridMultilevel"/>
    <w:tmpl w:val="723E16E8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>
    <w:nsid w:val="1B9D1B5C"/>
    <w:multiLevelType w:val="hybridMultilevel"/>
    <w:tmpl w:val="5A78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346F1"/>
    <w:multiLevelType w:val="hybridMultilevel"/>
    <w:tmpl w:val="ACA0E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F7DC5"/>
    <w:multiLevelType w:val="hybridMultilevel"/>
    <w:tmpl w:val="805A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04888"/>
    <w:multiLevelType w:val="hybridMultilevel"/>
    <w:tmpl w:val="85082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45432"/>
    <w:multiLevelType w:val="hybridMultilevel"/>
    <w:tmpl w:val="AE324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2B97"/>
    <w:multiLevelType w:val="hybridMultilevel"/>
    <w:tmpl w:val="E6FE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74"/>
    <w:rsid w:val="00355CFD"/>
    <w:rsid w:val="00E50E33"/>
    <w:rsid w:val="00F3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1174"/>
  </w:style>
  <w:style w:type="paragraph" w:styleId="a3">
    <w:name w:val="List Paragraph"/>
    <w:basedOn w:val="a"/>
    <w:uiPriority w:val="34"/>
    <w:qFormat/>
    <w:rsid w:val="00F31174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F31174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1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1174"/>
  </w:style>
  <w:style w:type="paragraph" w:styleId="a3">
    <w:name w:val="List Paragraph"/>
    <w:basedOn w:val="a"/>
    <w:uiPriority w:val="34"/>
    <w:qFormat/>
    <w:rsid w:val="00F31174"/>
    <w:pPr>
      <w:spacing w:after="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F31174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1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</Words>
  <Characters>3577</Characters>
  <Application>Microsoft Office Word</Application>
  <DocSecurity>0</DocSecurity>
  <Lines>29</Lines>
  <Paragraphs>8</Paragraphs>
  <ScaleCrop>false</ScaleCrop>
  <Company>HP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2022-06-28T13:31:00Z</dcterms:created>
  <dcterms:modified xsi:type="dcterms:W3CDTF">2022-06-28T18:39:00Z</dcterms:modified>
</cp:coreProperties>
</file>